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0C" w:rsidRPr="0056480C" w:rsidRDefault="0056480C" w:rsidP="0056480C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</w:pPr>
      <w:r w:rsidRPr="0056480C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Undertaking</w:t>
      </w:r>
    </w:p>
    <w:p w:rsidR="0056480C" w:rsidRPr="0056480C" w:rsidRDefault="0056480C" w:rsidP="0056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b/>
          <w:bCs/>
          <w:sz w:val="16"/>
          <w:lang w:val="en-US"/>
        </w:rPr>
        <w:t>I………………………………………………….. Parent/Guardian of…………………………………………… take an undertaking to abide by the following norms of the CP International school.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In case of any change in the information given to the school authorities in my documents, address and phone numbers etc. I will immediately inform the school authorities.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pay the fee of my ward on time and will not bother the school authorities with fee reminders.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ensure that the child goes to the school in a tidy manner with healthy Tiffin and books as per the time table.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supervise my ward’s home work regularly and ensure that he/she revises his lessons daily.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not hand over any electronic gadget or mobile phone to the school, which the school authorities are allowed to confiscate on non returnable basis.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supervise the websites which my ward surfs on the net.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not call teachers at their residence and will not discuss the matters related to the teachers disrespectfully either before the child or in society.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check student’s diary on regular basis and will sign all the test notebooks and respond to the notes written in the diary by the teachers for me.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bring all the problems concerning the student to the authorities immediately for necessary action.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 xml:space="preserve">I will try my best to attend all the teachers’ parent meetings and school </w:t>
      </w:r>
      <w:proofErr w:type="spellStart"/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programmes</w:t>
      </w:r>
      <w:proofErr w:type="spellEnd"/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not ask for leave from school unless it is for medical reasons or for emergencies.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not plan my annual vacation during the regular working days of the school.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return all the things brought by the child home, if they do not belong to him/her.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 xml:space="preserve">I will go for a simple hair cut for my son/ daughter and see to it that my ward does not use hair </w:t>
      </w:r>
      <w:proofErr w:type="spellStart"/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colour</w:t>
      </w:r>
      <w:proofErr w:type="spellEnd"/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 xml:space="preserve"> or </w:t>
      </w:r>
      <w:proofErr w:type="spellStart"/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coloured</w:t>
      </w:r>
      <w:proofErr w:type="spellEnd"/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 xml:space="preserve"> lenses.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focus on neat and clean work in notebooks and use of good vocabulary by my</w:t>
      </w: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br/>
        <w:t>ward.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honor the disciplinary action taken against my ward in case of grave indiscipline.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encourage my ward to participate in co curricular and extracurricular activities.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inculcate good reading habits in my ward and for that I will make available magazines, newspapers and other knowledgeable books to my ward.</w:t>
      </w:r>
    </w:p>
    <w:p w:rsidR="0056480C" w:rsidRPr="0056480C" w:rsidRDefault="0056480C" w:rsidP="00564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t>I will give three months notice in case of the withdrawal of my ward.</w:t>
      </w:r>
    </w:p>
    <w:p w:rsidR="0056480C" w:rsidRPr="0056480C" w:rsidRDefault="0056480C" w:rsidP="0056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16"/>
          <w:szCs w:val="16"/>
          <w:lang w:val="en-US"/>
        </w:rPr>
      </w:pPr>
      <w:r w:rsidRPr="0056480C">
        <w:rPr>
          <w:rFonts w:ascii="Montserrat" w:eastAsia="Times New Roman" w:hAnsi="Montserrat" w:cs="Times New Roman"/>
          <w:b/>
          <w:bCs/>
          <w:sz w:val="16"/>
          <w:lang w:val="en-US"/>
        </w:rPr>
        <w:t>Signatures</w:t>
      </w:r>
      <w:proofErr w:type="gramStart"/>
      <w:r w:rsidRPr="0056480C">
        <w:rPr>
          <w:rFonts w:ascii="Montserrat" w:eastAsia="Times New Roman" w:hAnsi="Montserrat" w:cs="Times New Roman"/>
          <w:b/>
          <w:bCs/>
          <w:sz w:val="16"/>
          <w:lang w:val="en-US"/>
        </w:rPr>
        <w:t>:</w:t>
      </w:r>
      <w:proofErr w:type="gramEnd"/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br/>
      </w:r>
      <w:r w:rsidRPr="0056480C">
        <w:rPr>
          <w:rFonts w:ascii="Montserrat" w:eastAsia="Times New Roman" w:hAnsi="Montserrat" w:cs="Times New Roman"/>
          <w:b/>
          <w:bCs/>
          <w:sz w:val="16"/>
          <w:lang w:val="en-US"/>
        </w:rPr>
        <w:t>Date:</w:t>
      </w:r>
      <w:r w:rsidRPr="0056480C">
        <w:rPr>
          <w:rFonts w:ascii="Montserrat" w:eastAsia="Times New Roman" w:hAnsi="Montserrat" w:cs="Times New Roman"/>
          <w:sz w:val="16"/>
          <w:szCs w:val="16"/>
          <w:lang w:val="en-US"/>
        </w:rPr>
        <w:br/>
      </w:r>
      <w:r w:rsidRPr="0056480C">
        <w:rPr>
          <w:rFonts w:ascii="Montserrat" w:eastAsia="Times New Roman" w:hAnsi="Montserrat" w:cs="Times New Roman"/>
          <w:b/>
          <w:bCs/>
          <w:sz w:val="16"/>
          <w:lang w:val="en-US"/>
        </w:rPr>
        <w:t>Phone No:</w:t>
      </w:r>
    </w:p>
    <w:p w:rsidR="00702942" w:rsidRDefault="00702942"/>
    <w:sectPr w:rsidR="00702942" w:rsidSect="00702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3B75"/>
    <w:multiLevelType w:val="multilevel"/>
    <w:tmpl w:val="8A1E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6480C"/>
    <w:rsid w:val="0056480C"/>
    <w:rsid w:val="0070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42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564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48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56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64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91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askto</dc:creator>
  <cp:lastModifiedBy>askto</cp:lastModifiedBy>
  <cp:revision>1</cp:revision>
  <dcterms:created xsi:type="dcterms:W3CDTF">2024-01-11T07:03:00Z</dcterms:created>
  <dcterms:modified xsi:type="dcterms:W3CDTF">2024-01-11T07:04:00Z</dcterms:modified>
</cp:coreProperties>
</file>